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4" w:rsidRPr="004E1D15" w:rsidRDefault="009958AC" w:rsidP="002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1D15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мероприятиях, в рамках Всероссийской патриотической акции </w:t>
      </w:r>
      <w:r w:rsidR="008F15EC" w:rsidRPr="004E1D15">
        <w:rPr>
          <w:rFonts w:ascii="Times New Roman" w:hAnsi="Times New Roman" w:cs="Times New Roman"/>
          <w:b/>
          <w:sz w:val="24"/>
          <w:szCs w:val="24"/>
        </w:rPr>
        <w:t>«Блокадный хлеб»</w:t>
      </w:r>
      <w:r w:rsidRPr="004E1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5EC" w:rsidRPr="004E1D15" w:rsidRDefault="009958AC" w:rsidP="002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1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67624" w:rsidRPr="004E1D15">
        <w:rPr>
          <w:rFonts w:ascii="Times New Roman" w:hAnsi="Times New Roman" w:cs="Times New Roman"/>
          <w:b/>
          <w:sz w:val="24"/>
          <w:szCs w:val="24"/>
        </w:rPr>
        <w:t>образовательных организациях Качканарского городского</w:t>
      </w:r>
      <w:r w:rsidR="0027705C" w:rsidRPr="004E1D15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267624" w:rsidRPr="004E1D15" w:rsidRDefault="00267624" w:rsidP="002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029"/>
        <w:gridCol w:w="2368"/>
        <w:gridCol w:w="1598"/>
        <w:gridCol w:w="2250"/>
        <w:gridCol w:w="2529"/>
        <w:gridCol w:w="2219"/>
        <w:gridCol w:w="3170"/>
      </w:tblGrid>
      <w:tr w:rsidR="009A394A" w:rsidRPr="004E1D15" w:rsidTr="008F15EC">
        <w:tc>
          <w:tcPr>
            <w:tcW w:w="1029" w:type="dxa"/>
          </w:tcPr>
          <w:p w:rsidR="008F15EC" w:rsidRPr="004E1D15" w:rsidRDefault="008F15EC" w:rsidP="008F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368" w:type="dxa"/>
          </w:tcPr>
          <w:p w:rsidR="008F15EC" w:rsidRPr="004E1D15" w:rsidRDefault="008F15EC" w:rsidP="008F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98" w:type="dxa"/>
          </w:tcPr>
          <w:p w:rsidR="008F15EC" w:rsidRPr="004E1D15" w:rsidRDefault="008F15EC" w:rsidP="008F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50" w:type="dxa"/>
          </w:tcPr>
          <w:p w:rsidR="008F15EC" w:rsidRPr="004E1D15" w:rsidRDefault="008F15EC" w:rsidP="008F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8F15EC" w:rsidRPr="004E1D15" w:rsidRDefault="008F15EC" w:rsidP="008F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29" w:type="dxa"/>
          </w:tcPr>
          <w:p w:rsidR="008F15EC" w:rsidRPr="004E1D15" w:rsidRDefault="008F15EC" w:rsidP="008F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Количество классов/групп по возрастам</w:t>
            </w:r>
          </w:p>
        </w:tc>
        <w:tc>
          <w:tcPr>
            <w:tcW w:w="2219" w:type="dxa"/>
          </w:tcPr>
          <w:p w:rsidR="008F15EC" w:rsidRPr="004E1D15" w:rsidRDefault="008F15EC" w:rsidP="008F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Использованные материалы</w:t>
            </w:r>
          </w:p>
        </w:tc>
        <w:tc>
          <w:tcPr>
            <w:tcW w:w="3170" w:type="dxa"/>
          </w:tcPr>
          <w:p w:rsidR="008F15EC" w:rsidRPr="004E1D15" w:rsidRDefault="008F15EC" w:rsidP="008F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(в том числе присутствие официальных лиц»</w:t>
            </w:r>
            <w:proofErr w:type="gramEnd"/>
          </w:p>
        </w:tc>
      </w:tr>
      <w:tr w:rsidR="009A394A" w:rsidRPr="004E1D15" w:rsidTr="008F15EC">
        <w:tc>
          <w:tcPr>
            <w:tcW w:w="1029" w:type="dxa"/>
          </w:tcPr>
          <w:p w:rsidR="008F15EC" w:rsidRPr="004E1D15" w:rsidRDefault="008F15EC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5EC" w:rsidRPr="004E1D15" w:rsidRDefault="008F15EC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8F15EC" w:rsidRPr="004E1D15" w:rsidRDefault="008F15EC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8F15EC" w:rsidRPr="004E1D15" w:rsidRDefault="008F15EC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8F15EC" w:rsidRPr="004E1D15" w:rsidRDefault="008F15EC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8F15EC" w:rsidRPr="004E1D15" w:rsidRDefault="008F15EC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8F15EC" w:rsidRPr="004E1D15" w:rsidRDefault="008F15EC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94A" w:rsidRPr="004E1D15" w:rsidTr="008F15EC">
        <w:tc>
          <w:tcPr>
            <w:tcW w:w="1029" w:type="dxa"/>
          </w:tcPr>
          <w:p w:rsidR="008F15EC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5EC" w:rsidRPr="004E1D15" w:rsidRDefault="009A394A" w:rsidP="00267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1598" w:type="dxa"/>
          </w:tcPr>
          <w:p w:rsidR="009A394A" w:rsidRPr="004E1D15" w:rsidRDefault="009A394A" w:rsidP="00267624">
            <w:pPr>
              <w:shd w:val="clear" w:color="auto" w:fill="FFFFFF"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4E1D15"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  <w:t>27.01.2020</w:t>
            </w:r>
          </w:p>
          <w:p w:rsidR="008F15EC" w:rsidRPr="004E1D15" w:rsidRDefault="008F15EC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F15EC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529" w:type="dxa"/>
          </w:tcPr>
          <w:p w:rsidR="009A394A" w:rsidRPr="004E1D15" w:rsidRDefault="009A394A" w:rsidP="00267624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4E1D15"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  <w:t>4-6, 10 классы</w:t>
            </w:r>
          </w:p>
          <w:p w:rsidR="008F15EC" w:rsidRPr="004E1D15" w:rsidRDefault="009A394A" w:rsidP="00267624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4E1D15"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  <w:t>13 классов/280 человек</w:t>
            </w:r>
          </w:p>
        </w:tc>
        <w:tc>
          <w:tcPr>
            <w:tcW w:w="2219" w:type="dxa"/>
          </w:tcPr>
          <w:p w:rsidR="008F15EC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Фото и видеоматериалы  сайта Министерства образования и молодежной политики Свердловской области в разделе «Патриотическое воспитание: Год памяти и славы, а также по прилагаемой  ссылке, </w:t>
            </w:r>
            <w:r w:rsidRPr="004E1D15"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  <w:t>музыкальные и танцевальные  школьные номера со школьных мероприятий</w:t>
            </w:r>
          </w:p>
        </w:tc>
        <w:tc>
          <w:tcPr>
            <w:tcW w:w="3170" w:type="dxa"/>
          </w:tcPr>
          <w:p w:rsidR="008F15EC" w:rsidRPr="004E1D15" w:rsidRDefault="009A394A" w:rsidP="00267624">
            <w:pPr>
              <w:tabs>
                <w:tab w:val="left" w:pos="5670"/>
              </w:tabs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1D1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Литературно-музыкальная композиция с выступлениям</w:t>
            </w:r>
            <w:proofErr w:type="gramStart"/>
            <w:r w:rsidRPr="004E1D1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4E1D1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воспоминаниями (Литвинова И.А. - блокадница, </w:t>
            </w:r>
            <w:proofErr w:type="spellStart"/>
            <w:r w:rsidRPr="004E1D1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Кадачиков</w:t>
            </w:r>
            <w:proofErr w:type="spellEnd"/>
            <w:r w:rsidRPr="004E1D1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С.В. – ветеран </w:t>
            </w:r>
            <w:proofErr w:type="spellStart"/>
            <w:r w:rsidRPr="004E1D1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ВОв</w:t>
            </w:r>
            <w:proofErr w:type="spellEnd"/>
            <w:r w:rsidRPr="004E1D1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), выступлениями-напутствиями (председатель городского Совета ветеранов Зыкин В.А., п</w:t>
            </w:r>
            <w:r w:rsidRPr="004E1D1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одполковник авиации пограничных войск </w:t>
            </w:r>
            <w:proofErr w:type="spellStart"/>
            <w:r w:rsidRPr="004E1D1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Микитюк</w:t>
            </w:r>
            <w:proofErr w:type="spellEnd"/>
            <w:r w:rsidRPr="004E1D1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В.П., ветеран Афганской войны </w:t>
            </w:r>
            <w:proofErr w:type="spellStart"/>
            <w:r w:rsidRPr="004E1D1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Палаумов</w:t>
            </w:r>
            <w:proofErr w:type="spellEnd"/>
            <w:r w:rsidRPr="004E1D1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В.Ю., ветеран Чеченской войны </w:t>
            </w:r>
            <w:proofErr w:type="spellStart"/>
            <w:r w:rsidRPr="004E1D1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Власовских</w:t>
            </w:r>
            <w:proofErr w:type="spellEnd"/>
            <w:r w:rsidRPr="004E1D1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А.В.), концертной программой (12 номеров). Всем подарены подарки.  </w:t>
            </w:r>
          </w:p>
        </w:tc>
      </w:tr>
      <w:tr w:rsidR="009A394A" w:rsidRPr="004E1D15" w:rsidTr="008F15EC">
        <w:tc>
          <w:tcPr>
            <w:tcW w:w="1029" w:type="dxa"/>
          </w:tcPr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394A" w:rsidRPr="004E1D15" w:rsidRDefault="009958AC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1598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250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529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8 класс/20 человек</w:t>
            </w:r>
          </w:p>
        </w:tc>
        <w:tc>
          <w:tcPr>
            <w:tcW w:w="2219" w:type="dxa"/>
          </w:tcPr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Тематический видеоролик</w:t>
            </w:r>
          </w:p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Тематическая презентация</w:t>
            </w:r>
          </w:p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музея</w:t>
            </w:r>
          </w:p>
        </w:tc>
        <w:tc>
          <w:tcPr>
            <w:tcW w:w="3170" w:type="dxa"/>
          </w:tcPr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 с использованием видеоматериалов сайта Министерства образования и молодежной политики </w:t>
            </w:r>
            <w:proofErr w:type="gramStart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proofErr w:type="gramEnd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4A" w:rsidRPr="004E1D15" w:rsidTr="008F15EC">
        <w:tc>
          <w:tcPr>
            <w:tcW w:w="1029" w:type="dxa"/>
          </w:tcPr>
          <w:p w:rsidR="009A394A" w:rsidRPr="004E1D15" w:rsidRDefault="009958AC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8" w:type="dxa"/>
          </w:tcPr>
          <w:p w:rsidR="009A394A" w:rsidRPr="004E1D15" w:rsidRDefault="009958AC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1598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250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ООШ № 5</w:t>
            </w:r>
          </w:p>
        </w:tc>
        <w:tc>
          <w:tcPr>
            <w:tcW w:w="2529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14 классов</w:t>
            </w:r>
          </w:p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(1 – 8 классы)</w:t>
            </w:r>
            <w:r w:rsidR="00F91EF8" w:rsidRPr="004E1D15">
              <w:rPr>
                <w:rFonts w:ascii="Times New Roman" w:hAnsi="Times New Roman" w:cs="Times New Roman"/>
                <w:sz w:val="24"/>
                <w:szCs w:val="24"/>
              </w:rPr>
              <w:t>/263 человека</w:t>
            </w:r>
          </w:p>
        </w:tc>
        <w:tc>
          <w:tcPr>
            <w:tcW w:w="2219" w:type="dxa"/>
          </w:tcPr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Всероссийского урока памяти «Блокадный хлеб», предоставленные Министерством образования и молодежной политики Свердловской области.</w:t>
            </w:r>
          </w:p>
        </w:tc>
        <w:tc>
          <w:tcPr>
            <w:tcW w:w="3170" w:type="dxa"/>
          </w:tcPr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</w:tc>
      </w:tr>
      <w:tr w:rsidR="009A394A" w:rsidRPr="004E1D15" w:rsidTr="008F15EC">
        <w:tc>
          <w:tcPr>
            <w:tcW w:w="1029" w:type="dxa"/>
          </w:tcPr>
          <w:p w:rsidR="009A394A" w:rsidRPr="004E1D15" w:rsidRDefault="009958AC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27.01.-31.01.2020</w:t>
            </w:r>
          </w:p>
        </w:tc>
        <w:tc>
          <w:tcPr>
            <w:tcW w:w="2250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ООШ № 5</w:t>
            </w:r>
          </w:p>
        </w:tc>
        <w:tc>
          <w:tcPr>
            <w:tcW w:w="2529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14 классов</w:t>
            </w:r>
          </w:p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(1 – 8 классы)</w:t>
            </w:r>
            <w:r w:rsidR="00F91EF8" w:rsidRPr="004E1D15">
              <w:rPr>
                <w:rFonts w:ascii="Times New Roman" w:hAnsi="Times New Roman" w:cs="Times New Roman"/>
                <w:sz w:val="24"/>
                <w:szCs w:val="24"/>
              </w:rPr>
              <w:t>/263 человека</w:t>
            </w:r>
          </w:p>
        </w:tc>
        <w:tc>
          <w:tcPr>
            <w:tcW w:w="2219" w:type="dxa"/>
          </w:tcPr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видеоматериалы, предоставленные Министерством образования и молодежной политики Свердловской области.</w:t>
            </w:r>
          </w:p>
        </w:tc>
        <w:tc>
          <w:tcPr>
            <w:tcW w:w="3170" w:type="dxa"/>
          </w:tcPr>
          <w:p w:rsidR="009A394A" w:rsidRPr="004E1D15" w:rsidRDefault="00F91EF8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</w:tr>
      <w:tr w:rsidR="009A394A" w:rsidRPr="004E1D15" w:rsidTr="008F15EC">
        <w:tc>
          <w:tcPr>
            <w:tcW w:w="1029" w:type="dxa"/>
          </w:tcPr>
          <w:p w:rsidR="009A394A" w:rsidRPr="004E1D15" w:rsidRDefault="009958AC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  <w:tc>
          <w:tcPr>
            <w:tcW w:w="2250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ООШ № 5</w:t>
            </w:r>
          </w:p>
        </w:tc>
        <w:tc>
          <w:tcPr>
            <w:tcW w:w="2529" w:type="dxa"/>
          </w:tcPr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7 классов</w:t>
            </w:r>
          </w:p>
          <w:p w:rsidR="009A394A" w:rsidRPr="004E1D15" w:rsidRDefault="009A394A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(6а, 6б, 6в, 7, 8а, 8б, 8в классы)</w:t>
            </w:r>
            <w:r w:rsidR="00F91EF8" w:rsidRPr="004E1D15">
              <w:rPr>
                <w:rFonts w:ascii="Times New Roman" w:hAnsi="Times New Roman" w:cs="Times New Roman"/>
                <w:sz w:val="24"/>
                <w:szCs w:val="24"/>
              </w:rPr>
              <w:t>/116 человек</w:t>
            </w:r>
          </w:p>
        </w:tc>
        <w:tc>
          <w:tcPr>
            <w:tcW w:w="2219" w:type="dxa"/>
          </w:tcPr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 из семейного архива.</w:t>
            </w:r>
          </w:p>
        </w:tc>
        <w:tc>
          <w:tcPr>
            <w:tcW w:w="3170" w:type="dxa"/>
          </w:tcPr>
          <w:p w:rsidR="009A394A" w:rsidRPr="004E1D15" w:rsidRDefault="009A394A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с приглашением </w:t>
            </w:r>
            <w:proofErr w:type="spellStart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Кокшаровой</w:t>
            </w:r>
            <w:proofErr w:type="spellEnd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 Ады Степановны – дочь участников блокады Ленинграда.</w:t>
            </w:r>
          </w:p>
        </w:tc>
      </w:tr>
      <w:tr w:rsidR="004E1D15" w:rsidRPr="004E1D15" w:rsidTr="008F15EC">
        <w:tc>
          <w:tcPr>
            <w:tcW w:w="102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4E1D15" w:rsidRPr="004E1D15" w:rsidRDefault="004E1D15" w:rsidP="000C1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1598" w:type="dxa"/>
          </w:tcPr>
          <w:p w:rsidR="004E1D15" w:rsidRPr="004E1D15" w:rsidRDefault="004E1D15" w:rsidP="000C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250" w:type="dxa"/>
          </w:tcPr>
          <w:p w:rsidR="004E1D15" w:rsidRPr="004E1D15" w:rsidRDefault="004E1D15" w:rsidP="000C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СОШ им. К.Н. Новикова</w:t>
            </w:r>
          </w:p>
        </w:tc>
        <w:tc>
          <w:tcPr>
            <w:tcW w:w="2529" w:type="dxa"/>
          </w:tcPr>
          <w:p w:rsidR="004E1D15" w:rsidRPr="004E1D15" w:rsidRDefault="004E1D15" w:rsidP="000C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1-5 классы/373 человек;                                                                                                  </w:t>
            </w:r>
          </w:p>
          <w:p w:rsidR="004E1D15" w:rsidRPr="004E1D15" w:rsidRDefault="004E1D15" w:rsidP="000C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6-7 класс/122 человек;</w:t>
            </w:r>
          </w:p>
          <w:p w:rsidR="004E1D15" w:rsidRPr="004E1D15" w:rsidRDefault="004E1D15" w:rsidP="000C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8-11 классы /134 человек.</w:t>
            </w:r>
          </w:p>
        </w:tc>
        <w:tc>
          <w:tcPr>
            <w:tcW w:w="2219" w:type="dxa"/>
          </w:tcPr>
          <w:p w:rsidR="004E1D15" w:rsidRPr="004E1D15" w:rsidRDefault="004E1D15" w:rsidP="000C18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Школьные материалы:</w:t>
            </w:r>
          </w:p>
          <w:p w:rsidR="004E1D15" w:rsidRPr="004E1D15" w:rsidRDefault="004E1D15" w:rsidP="000C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фильм «Дети блокадного Ленинграда», </w:t>
            </w:r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видеоролики «Хроника блокады», «Дорога жизни», Дневник Тани Савичевой».</w:t>
            </w:r>
          </w:p>
          <w:p w:rsidR="004E1D15" w:rsidRPr="004E1D15" w:rsidRDefault="004E1D15" w:rsidP="000C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Работа передвижной школьной выставки «Блокада Ленинграда».</w:t>
            </w:r>
          </w:p>
          <w:p w:rsidR="004E1D15" w:rsidRPr="004E1D15" w:rsidRDefault="004E1D15" w:rsidP="000C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Использованы материалы</w:t>
            </w: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E1D15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молодежной политики Свердловской области</w:t>
            </w: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 – «Блокада Ленинграда глазами детей», «Приготовление блокадного хлеба», фотографии «Блокадный хлеб»</w:t>
            </w:r>
            <w:r w:rsidRPr="004E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</w:tcPr>
          <w:p w:rsidR="004E1D15" w:rsidRPr="004E1D15" w:rsidRDefault="004E1D15" w:rsidP="000C18F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Демонстрация  тематических фильмов, видеороликов, фотографий «Блокадный хлеб». Обсуждение с учащимися </w:t>
            </w:r>
            <w:r w:rsidRPr="004E1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вопросов о блокаде Ленинград с приглашением </w:t>
            </w:r>
            <w:proofErr w:type="spellStart"/>
            <w:r w:rsidRPr="004E1D15">
              <w:rPr>
                <w:rFonts w:ascii="Times New Roman" w:eastAsia="Calibri" w:hAnsi="Times New Roman" w:cs="Times New Roman"/>
                <w:sz w:val="24"/>
                <w:szCs w:val="24"/>
              </w:rPr>
              <w:t>Кокшаровой</w:t>
            </w:r>
            <w:proofErr w:type="spellEnd"/>
            <w:r w:rsidRPr="004E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(дети войны).</w:t>
            </w:r>
          </w:p>
          <w:p w:rsidR="004E1D15" w:rsidRPr="004E1D15" w:rsidRDefault="004E1D15" w:rsidP="000C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5" w:rsidRPr="004E1D15" w:rsidTr="008F15EC">
        <w:tc>
          <w:tcPr>
            <w:tcW w:w="102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8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1598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250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2529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38 классов/428 человек,</w:t>
            </w:r>
          </w:p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13 классов/326 человек,</w:t>
            </w:r>
          </w:p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9 классов/200 человек</w:t>
            </w:r>
          </w:p>
        </w:tc>
        <w:tc>
          <w:tcPr>
            <w:tcW w:w="221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материалы:</w:t>
            </w:r>
          </w:p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Презентация «Блокадный Ленинград»;</w:t>
            </w:r>
          </w:p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организации акции «Блокадный хлеб» был проведён первым уроком единый классный час. Приглашена </w:t>
            </w:r>
            <w:proofErr w:type="spellStart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 Ада Степановна.</w:t>
            </w:r>
          </w:p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5" w:rsidRPr="004E1D15" w:rsidTr="008F15EC">
        <w:tc>
          <w:tcPr>
            <w:tcW w:w="102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1598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250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2529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(1-11 классы)/ 925 человек</w:t>
            </w:r>
          </w:p>
        </w:tc>
        <w:tc>
          <w:tcPr>
            <w:tcW w:w="221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Книги, материалы интернета</w:t>
            </w:r>
          </w:p>
        </w:tc>
        <w:tc>
          <w:tcPr>
            <w:tcW w:w="3170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Радиопередача «Снятие блокады Ленинграда». </w:t>
            </w:r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Ведущие радиопрограммы рассказали о сложностях быта в осажденном городе, о голоде, о деятельности ленинградцев.</w:t>
            </w:r>
          </w:p>
        </w:tc>
      </w:tr>
      <w:tr w:rsidR="004E1D15" w:rsidRPr="004E1D15" w:rsidTr="008F15EC">
        <w:tc>
          <w:tcPr>
            <w:tcW w:w="102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8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250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2529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(3Б, 3В, 3Г,6Г,7В классы)/104 человека</w:t>
            </w:r>
          </w:p>
        </w:tc>
        <w:tc>
          <w:tcPr>
            <w:tcW w:w="221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методические материалы из сборника </w:t>
            </w:r>
            <w:proofErr w:type="gramStart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Уроку памяти «Блокадный хлеб»</w:t>
            </w:r>
          </w:p>
        </w:tc>
        <w:tc>
          <w:tcPr>
            <w:tcW w:w="3170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proofErr w:type="gramStart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 урока, 3 классных часа по теме «Блокадный хлеб».</w:t>
            </w:r>
          </w:p>
        </w:tc>
      </w:tr>
      <w:tr w:rsidR="004E1D15" w:rsidRPr="004E1D15" w:rsidTr="008F15EC">
        <w:tc>
          <w:tcPr>
            <w:tcW w:w="102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29.01-30.01.2020</w:t>
            </w:r>
          </w:p>
        </w:tc>
        <w:tc>
          <w:tcPr>
            <w:tcW w:w="2250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2529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(1-11 классы)/925 человек</w:t>
            </w:r>
          </w:p>
        </w:tc>
        <w:tc>
          <w:tcPr>
            <w:tcW w:w="221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«Блокадный хлеб». </w:t>
            </w:r>
            <w:r w:rsidRPr="004E1D15">
              <w:rPr>
                <w:rFonts w:ascii="Times New Roman" w:eastAsia="Calibri" w:hAnsi="Times New Roman" w:cs="Times New Roman"/>
                <w:sz w:val="24"/>
                <w:szCs w:val="24"/>
              </w:rPr>
              <w:t>Листовки «Блокадный хлеб»</w:t>
            </w:r>
          </w:p>
        </w:tc>
        <w:tc>
          <w:tcPr>
            <w:tcW w:w="3170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Трансляция видеоролика «Блокадный хлеб» на плазменной панели в фойе школы.</w:t>
            </w:r>
            <w:r w:rsidRPr="004E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Листовки вывешены на информационных стендах школы.</w:t>
            </w:r>
          </w:p>
        </w:tc>
      </w:tr>
      <w:tr w:rsidR="004E1D15" w:rsidRPr="004E1D15" w:rsidTr="008F15EC">
        <w:tc>
          <w:tcPr>
            <w:tcW w:w="102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8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Качканарский городской округ, п. </w:t>
            </w:r>
            <w:proofErr w:type="spellStart"/>
            <w:r w:rsidRPr="004E1D15">
              <w:rPr>
                <w:rFonts w:ascii="Times New Roman" w:hAnsi="Times New Roman" w:cs="Times New Roman"/>
                <w:b/>
                <w:sz w:val="24"/>
                <w:szCs w:val="24"/>
              </w:rPr>
              <w:t>Валериановск</w:t>
            </w:r>
            <w:proofErr w:type="spellEnd"/>
          </w:p>
        </w:tc>
        <w:tc>
          <w:tcPr>
            <w:tcW w:w="1598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250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529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8, 11 классы /65 человек</w:t>
            </w:r>
          </w:p>
        </w:tc>
        <w:tc>
          <w:tcPr>
            <w:tcW w:w="221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Фильмы «Блокадный Ленинград глазами детей»;</w:t>
            </w:r>
          </w:p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«Один день из жизни блокадного Ленинграда»+ фото «Ленинград – Петербург»</w:t>
            </w:r>
          </w:p>
        </w:tc>
        <w:tc>
          <w:tcPr>
            <w:tcW w:w="3170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направленный на </w:t>
            </w:r>
            <w:r w:rsidRPr="004E1D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сохранение исторической памяти</w:t>
            </w: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 о мужестве и трагедии мирного населения блокадного Ленинграда</w:t>
            </w:r>
          </w:p>
        </w:tc>
      </w:tr>
      <w:tr w:rsidR="004E1D15" w:rsidRPr="004E1D15" w:rsidTr="008F15EC">
        <w:tc>
          <w:tcPr>
            <w:tcW w:w="102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250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Валериановская СОШ</w:t>
            </w:r>
          </w:p>
        </w:tc>
        <w:tc>
          <w:tcPr>
            <w:tcW w:w="2529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 , 4 классы / 35 человек</w:t>
            </w:r>
          </w:p>
        </w:tc>
        <w:tc>
          <w:tcPr>
            <w:tcW w:w="221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Презентация,  видеоролик,  видеоролик на песню  «Блокадный хлеб» (</w:t>
            </w:r>
            <w:proofErr w:type="spellStart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В.Кулаков</w:t>
            </w:r>
            <w:proofErr w:type="spellEnd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С.Петров</w:t>
            </w:r>
            <w:proofErr w:type="spellEnd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0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классном часе дети посмотрели презентацию, посмотрели видеоролик и послушали песню в исполнении Э. </w:t>
            </w:r>
            <w:proofErr w:type="spellStart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хлеб». Узнали,  </w:t>
            </w:r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чего пекли хлеб во время блокады Ленинграда. Подержали в руках кусочек чёрного хлеба массой 125 г и рассмотрели хлебные карточки военного времени.</w:t>
            </w:r>
          </w:p>
        </w:tc>
      </w:tr>
      <w:tr w:rsidR="004E1D15" w:rsidRPr="004E1D15" w:rsidTr="008F15EC">
        <w:tc>
          <w:tcPr>
            <w:tcW w:w="102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8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250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529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7 класс (20 человек)</w:t>
            </w:r>
          </w:p>
        </w:tc>
        <w:tc>
          <w:tcPr>
            <w:tcW w:w="2219" w:type="dxa"/>
          </w:tcPr>
          <w:p w:rsidR="004E1D15" w:rsidRPr="004E1D15" w:rsidRDefault="004E1D15" w:rsidP="00267624">
            <w:pPr>
              <w:pStyle w:val="1"/>
              <w:shd w:val="clear" w:color="auto" w:fill="F9F9F9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4E1D15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Видеоролик «</w:t>
            </w:r>
            <w:r w:rsidRPr="004E1D15"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Один день из жизни блокадного Ленинграда»</w:t>
            </w:r>
          </w:p>
          <w:p w:rsidR="004E1D15" w:rsidRPr="004E1D15" w:rsidRDefault="004E1D15" w:rsidP="00267624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E1D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Фильм «Блокадный дневник Тани Савичевой» </w:t>
            </w:r>
          </w:p>
        </w:tc>
        <w:tc>
          <w:tcPr>
            <w:tcW w:w="3170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4E1D1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«Блокадный хлеб». </w:t>
            </w:r>
            <w:r w:rsidRPr="004E1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E1D15" w:rsidRPr="004E1D15" w:rsidRDefault="004E1D15" w:rsidP="0026762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88" w:lineRule="atLeast"/>
              <w:ind w:left="0"/>
              <w:jc w:val="both"/>
              <w:rPr>
                <w:color w:val="000000"/>
              </w:rPr>
            </w:pPr>
            <w:r w:rsidRPr="004E1D15">
              <w:rPr>
                <w:color w:val="000000"/>
              </w:rPr>
              <w:t>формировать у учащихся знания о Великой Отечественной войне 1941-1945 гг., ее защитниках и подвигах;</w:t>
            </w:r>
          </w:p>
          <w:p w:rsidR="004E1D15" w:rsidRPr="004E1D15" w:rsidRDefault="004E1D15" w:rsidP="0026762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88" w:lineRule="atLeast"/>
              <w:ind w:left="0"/>
              <w:jc w:val="both"/>
              <w:rPr>
                <w:color w:val="000000"/>
              </w:rPr>
            </w:pPr>
            <w:r w:rsidRPr="004E1D15">
              <w:rPr>
                <w:color w:val="000000"/>
              </w:rPr>
              <w:t>способствовать нравственно-патриотическому воспитанию школьников;</w:t>
            </w:r>
          </w:p>
          <w:p w:rsidR="004E1D15" w:rsidRPr="004E1D15" w:rsidRDefault="004E1D15" w:rsidP="0026762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88" w:lineRule="atLeast"/>
              <w:ind w:left="0"/>
              <w:jc w:val="both"/>
            </w:pPr>
            <w:r w:rsidRPr="004E1D15">
              <w:rPr>
                <w:color w:val="000000"/>
              </w:rPr>
              <w:t>воспитывать патриотические чувства, историческую память, уважение к старшему поколению)</w:t>
            </w:r>
          </w:p>
        </w:tc>
      </w:tr>
      <w:tr w:rsidR="004E1D15" w:rsidRPr="004E1D15" w:rsidTr="008F15EC">
        <w:tc>
          <w:tcPr>
            <w:tcW w:w="1029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8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250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529" w:type="dxa"/>
          </w:tcPr>
          <w:p w:rsidR="004E1D15" w:rsidRPr="004E1D15" w:rsidRDefault="004E1D15" w:rsidP="0026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>5,6 классы / 33 человека</w:t>
            </w:r>
          </w:p>
        </w:tc>
        <w:tc>
          <w:tcPr>
            <w:tcW w:w="2219" w:type="dxa"/>
          </w:tcPr>
          <w:p w:rsidR="004E1D15" w:rsidRPr="004E1D15" w:rsidRDefault="004E1D15" w:rsidP="00267624">
            <w:pPr>
              <w:pStyle w:val="1"/>
              <w:shd w:val="clear" w:color="auto" w:fill="F9F9F9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4E1D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Фильм «Один день из жизни блокадного Ленинграда»+ фото «Ленинград – Петербург»</w:t>
            </w:r>
          </w:p>
        </w:tc>
        <w:tc>
          <w:tcPr>
            <w:tcW w:w="3170" w:type="dxa"/>
          </w:tcPr>
          <w:p w:rsidR="004E1D15" w:rsidRPr="004E1D15" w:rsidRDefault="004E1D15" w:rsidP="0026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1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направленный на </w:t>
            </w:r>
            <w:r w:rsidRPr="004E1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патриотизма, чувства гордости за свою страну, за свой народ в период блокады Ленинграда и на протяжении всей Великой Отечественной войны</w:t>
            </w:r>
          </w:p>
        </w:tc>
      </w:tr>
    </w:tbl>
    <w:p w:rsidR="00916DEF" w:rsidRPr="004E1D15" w:rsidRDefault="00916DEF" w:rsidP="0026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6DEF" w:rsidRPr="004E1D15" w:rsidSect="00916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13" w:rsidRDefault="002C2313" w:rsidP="009958AC">
      <w:pPr>
        <w:spacing w:after="0" w:line="240" w:lineRule="auto"/>
      </w:pPr>
      <w:r>
        <w:separator/>
      </w:r>
    </w:p>
  </w:endnote>
  <w:endnote w:type="continuationSeparator" w:id="0">
    <w:p w:rsidR="002C2313" w:rsidRDefault="002C2313" w:rsidP="009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13" w:rsidRDefault="002C2313" w:rsidP="009958AC">
      <w:pPr>
        <w:spacing w:after="0" w:line="240" w:lineRule="auto"/>
      </w:pPr>
      <w:r>
        <w:separator/>
      </w:r>
    </w:p>
  </w:footnote>
  <w:footnote w:type="continuationSeparator" w:id="0">
    <w:p w:rsidR="002C2313" w:rsidRDefault="002C2313" w:rsidP="0099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4392"/>
    <w:multiLevelType w:val="multilevel"/>
    <w:tmpl w:val="E308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00"/>
    <w:rsid w:val="00174C00"/>
    <w:rsid w:val="00201DC5"/>
    <w:rsid w:val="00267624"/>
    <w:rsid w:val="0027705C"/>
    <w:rsid w:val="002C2313"/>
    <w:rsid w:val="00471E2D"/>
    <w:rsid w:val="004E1D15"/>
    <w:rsid w:val="008F15EC"/>
    <w:rsid w:val="00916DEF"/>
    <w:rsid w:val="009958AC"/>
    <w:rsid w:val="009A394A"/>
    <w:rsid w:val="00B54040"/>
    <w:rsid w:val="00E865C7"/>
    <w:rsid w:val="00F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8A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9958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58A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Normal (Web)"/>
    <w:basedOn w:val="a"/>
    <w:uiPriority w:val="99"/>
    <w:unhideWhenUsed/>
    <w:rsid w:val="0099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8AC"/>
  </w:style>
  <w:style w:type="paragraph" w:styleId="a8">
    <w:name w:val="footer"/>
    <w:basedOn w:val="a"/>
    <w:link w:val="a9"/>
    <w:uiPriority w:val="99"/>
    <w:unhideWhenUsed/>
    <w:rsid w:val="0099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8AC"/>
  </w:style>
  <w:style w:type="paragraph" w:styleId="aa">
    <w:name w:val="Balloon Text"/>
    <w:basedOn w:val="a"/>
    <w:link w:val="ab"/>
    <w:uiPriority w:val="99"/>
    <w:semiHidden/>
    <w:unhideWhenUsed/>
    <w:rsid w:val="0027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8A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9958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58A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Normal (Web)"/>
    <w:basedOn w:val="a"/>
    <w:uiPriority w:val="99"/>
    <w:unhideWhenUsed/>
    <w:rsid w:val="0099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8AC"/>
  </w:style>
  <w:style w:type="paragraph" w:styleId="a8">
    <w:name w:val="footer"/>
    <w:basedOn w:val="a"/>
    <w:link w:val="a9"/>
    <w:uiPriority w:val="99"/>
    <w:unhideWhenUsed/>
    <w:rsid w:val="0099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8AC"/>
  </w:style>
  <w:style w:type="paragraph" w:styleId="aa">
    <w:name w:val="Balloon Text"/>
    <w:basedOn w:val="a"/>
    <w:link w:val="ab"/>
    <w:uiPriority w:val="99"/>
    <w:semiHidden/>
    <w:unhideWhenUsed/>
    <w:rsid w:val="0027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Бударин Сергей Борисович</dc:creator>
  <cp:lastModifiedBy>1</cp:lastModifiedBy>
  <cp:revision>3</cp:revision>
  <cp:lastPrinted>2020-01-29T06:05:00Z</cp:lastPrinted>
  <dcterms:created xsi:type="dcterms:W3CDTF">2020-01-29T07:17:00Z</dcterms:created>
  <dcterms:modified xsi:type="dcterms:W3CDTF">2020-02-19T09:36:00Z</dcterms:modified>
</cp:coreProperties>
</file>